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4" w:rsidRPr="00ED5906" w:rsidRDefault="00316F04" w:rsidP="00EC5BD6">
      <w:pPr>
        <w:tabs>
          <w:tab w:val="center" w:pos="1418"/>
          <w:tab w:val="center" w:pos="7088"/>
          <w:tab w:val="center" w:pos="7513"/>
        </w:tabs>
        <w:jc w:val="center"/>
        <w:rPr>
          <w:szCs w:val="24"/>
        </w:rPr>
      </w:pPr>
      <w:r w:rsidRPr="00ED5906">
        <w:rPr>
          <w:szCs w:val="24"/>
        </w:rPr>
        <w:t>PÁLYÁZATI DOKUMENTÁCIÓ</w:t>
      </w:r>
    </w:p>
    <w:p w:rsidR="00316F04" w:rsidRPr="00FD410C" w:rsidRDefault="00ED5906" w:rsidP="00316F04">
      <w:pPr>
        <w:jc w:val="center"/>
        <w:rPr>
          <w:sz w:val="18"/>
          <w:szCs w:val="18"/>
        </w:rPr>
      </w:pPr>
      <w:r>
        <w:rPr>
          <w:sz w:val="18"/>
          <w:szCs w:val="18"/>
        </w:rPr>
        <w:t>az önszerveződő közösségek 2016.</w:t>
      </w:r>
      <w:r w:rsidR="00316F04" w:rsidRPr="00FD410C">
        <w:rPr>
          <w:sz w:val="18"/>
          <w:szCs w:val="18"/>
        </w:rPr>
        <w:t xml:space="preserve"> évi pénzügyi támogatásához</w:t>
      </w:r>
    </w:p>
    <w:p w:rsidR="00316F04" w:rsidRPr="00FD410C" w:rsidRDefault="00316F04" w:rsidP="00316F04">
      <w:pPr>
        <w:jc w:val="center"/>
        <w:rPr>
          <w:sz w:val="18"/>
          <w:szCs w:val="18"/>
        </w:rPr>
      </w:pPr>
      <w:r w:rsidRPr="00FD410C">
        <w:rPr>
          <w:sz w:val="18"/>
          <w:szCs w:val="18"/>
        </w:rPr>
        <w:t>ADATLAP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8"/>
        <w:gridCol w:w="4300"/>
      </w:tblGrid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Az önszerveződő közösség neve: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Az önszerveződő közösség címe: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340"/>
        </w:trPr>
        <w:tc>
          <w:tcPr>
            <w:tcW w:w="4628" w:type="dxa"/>
            <w:tcBorders>
              <w:bottom w:val="nil"/>
            </w:tcBorders>
            <w:vAlign w:val="center"/>
          </w:tcPr>
          <w:p w:rsidR="00316F04" w:rsidRPr="00FD410C" w:rsidRDefault="00316F04" w:rsidP="00316F04">
            <w:pPr>
              <w:ind w:left="1950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telefon- és faxszáma: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340"/>
        </w:trPr>
        <w:tc>
          <w:tcPr>
            <w:tcW w:w="4628" w:type="dxa"/>
            <w:tcBorders>
              <w:bottom w:val="nil"/>
            </w:tcBorders>
            <w:vAlign w:val="center"/>
          </w:tcPr>
          <w:p w:rsidR="00316F04" w:rsidRPr="00FD410C" w:rsidRDefault="00316F04" w:rsidP="00316F04">
            <w:pPr>
              <w:ind w:left="1950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honlapja: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cantSplit/>
          <w:trHeight w:val="397"/>
        </w:trPr>
        <w:tc>
          <w:tcPr>
            <w:tcW w:w="4628" w:type="dxa"/>
            <w:tcBorders>
              <w:bottom w:val="nil"/>
            </w:tcBorders>
            <w:vAlign w:val="center"/>
          </w:tcPr>
          <w:p w:rsidR="00316F04" w:rsidRPr="00FD410C" w:rsidRDefault="00316F04" w:rsidP="00316F04">
            <w:pPr>
              <w:pStyle w:val="Cmsor2"/>
              <w:rPr>
                <w:b w:val="0"/>
                <w:i w:val="0"/>
                <w:sz w:val="18"/>
                <w:szCs w:val="18"/>
              </w:rPr>
            </w:pPr>
            <w:r w:rsidRPr="00FD410C">
              <w:rPr>
                <w:b w:val="0"/>
                <w:i w:val="0"/>
                <w:sz w:val="18"/>
                <w:szCs w:val="18"/>
              </w:rPr>
              <w:t xml:space="preserve">A szervezet jogállása </w:t>
            </w:r>
          </w:p>
        </w:tc>
        <w:tc>
          <w:tcPr>
            <w:tcW w:w="4300" w:type="dxa"/>
            <w:vMerge w:val="restart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cantSplit/>
          <w:trHeight w:val="567"/>
        </w:trPr>
        <w:tc>
          <w:tcPr>
            <w:tcW w:w="4628" w:type="dxa"/>
            <w:tcBorders>
              <w:top w:val="nil"/>
            </w:tcBorders>
            <w:vAlign w:val="center"/>
          </w:tcPr>
          <w:p w:rsidR="00316F04" w:rsidRPr="00FD410C" w:rsidRDefault="00316F04" w:rsidP="00316F04">
            <w:pPr>
              <w:pStyle w:val="Szvegtrzs"/>
              <w:jc w:val="left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 xml:space="preserve">(közhasznú, nem közhasznú, kiemelten közhasznú) </w:t>
            </w:r>
          </w:p>
          <w:p w:rsidR="00316F04" w:rsidRPr="00FD410C" w:rsidRDefault="00316F04" w:rsidP="00316F04">
            <w:pPr>
              <w:rPr>
                <w:bCs/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alapítvány/egyesület/társadalmi szervezet</w:t>
            </w:r>
          </w:p>
        </w:tc>
        <w:tc>
          <w:tcPr>
            <w:tcW w:w="4300" w:type="dxa"/>
            <w:vMerge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 szervezet adószáma: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 bírósági bejegyzésről szóló végzés száma, kelte: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Képviselőjének neve: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340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ind w:left="1950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címe: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340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ind w:left="1950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telefonszáma: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340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ind w:left="1950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e-mail címe: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bCs/>
                <w:sz w:val="18"/>
                <w:szCs w:val="18"/>
              </w:rPr>
            </w:pPr>
            <w:r w:rsidRPr="00FD410C">
              <w:rPr>
                <w:bCs/>
                <w:sz w:val="18"/>
                <w:szCs w:val="18"/>
              </w:rPr>
              <w:t>Legjellemzőbb tevékenységi köre: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 szervezet számlavezető bankjának megnevezése: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 szervezet bankszámlaszáma</w:t>
            </w:r>
            <w:r w:rsidRPr="00FD410C">
              <w:rPr>
                <w:bCs/>
                <w:sz w:val="18"/>
                <w:szCs w:val="18"/>
              </w:rPr>
              <w:t>, ahova a támogatás átutalását kéri: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 xml:space="preserve">A tevékenységben érintettek köre: melynek tartalmaznia kell a támogatásban résztvevő szervezet tagjainak számát, kiemelve ebből a </w:t>
            </w:r>
            <w:r>
              <w:rPr>
                <w:sz w:val="18"/>
                <w:szCs w:val="18"/>
              </w:rPr>
              <w:t>vásárosnaményi</w:t>
            </w:r>
            <w:r w:rsidRPr="00FD410C">
              <w:rPr>
                <w:sz w:val="18"/>
                <w:szCs w:val="18"/>
              </w:rPr>
              <w:t xml:space="preserve"> tagok számát: 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Kért-e az előző évben pénzügyi támogatást?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Az előző évben kapott támogatás összege: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567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A kért összeg tervezett felhasználásának célja: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</w:p>
        </w:tc>
      </w:tr>
      <w:tr w:rsidR="00316F04" w:rsidRPr="00FD410C">
        <w:trPr>
          <w:cantSplit/>
          <w:trHeight w:val="694"/>
        </w:trPr>
        <w:tc>
          <w:tcPr>
            <w:tcW w:w="8928" w:type="dxa"/>
            <w:gridSpan w:val="2"/>
            <w:tcBorders>
              <w:left w:val="nil"/>
              <w:right w:val="nil"/>
            </w:tcBorders>
            <w:vAlign w:val="center"/>
          </w:tcPr>
          <w:p w:rsidR="00316F04" w:rsidRPr="00FD410C" w:rsidRDefault="00316F04" w:rsidP="00316F04">
            <w:pPr>
              <w:rPr>
                <w:bCs/>
                <w:caps/>
                <w:sz w:val="18"/>
                <w:szCs w:val="18"/>
              </w:rPr>
            </w:pPr>
            <w:r w:rsidRPr="00FD410C">
              <w:rPr>
                <w:bCs/>
                <w:caps/>
                <w:sz w:val="18"/>
                <w:szCs w:val="18"/>
              </w:rPr>
              <w:t>1. …….… évre tervezett működési források (Bevételek)</w:t>
            </w: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jc w:val="center"/>
              <w:rPr>
                <w:caps/>
                <w:sz w:val="18"/>
                <w:szCs w:val="18"/>
              </w:rPr>
            </w:pPr>
            <w:r w:rsidRPr="00FD410C">
              <w:rPr>
                <w:caps/>
                <w:sz w:val="18"/>
                <w:szCs w:val="18"/>
              </w:rPr>
              <w:t>Megnevezés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center"/>
              <w:rPr>
                <w:caps/>
                <w:sz w:val="18"/>
                <w:szCs w:val="18"/>
              </w:rPr>
            </w:pPr>
            <w:r w:rsidRPr="00FD410C">
              <w:rPr>
                <w:caps/>
                <w:sz w:val="18"/>
                <w:szCs w:val="18"/>
              </w:rPr>
              <w:t>Összeg</w:t>
            </w: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1. Saját forrás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2. Más támogatótól kapott támogatás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3. Egyéb forrás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>4. Jelen pályázaton igényelt támogatás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</w:p>
        </w:tc>
      </w:tr>
      <w:tr w:rsidR="00316F04" w:rsidRPr="00FD410C">
        <w:trPr>
          <w:trHeight w:val="454"/>
        </w:trPr>
        <w:tc>
          <w:tcPr>
            <w:tcW w:w="4628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  <w:r w:rsidRPr="00FD410C">
              <w:rPr>
                <w:sz w:val="18"/>
                <w:szCs w:val="18"/>
              </w:rPr>
              <w:t xml:space="preserve">ÖSSZESEN </w:t>
            </w:r>
            <w:r w:rsidRPr="00FD410C">
              <w:rPr>
                <w:bCs/>
                <w:sz w:val="18"/>
                <w:szCs w:val="18"/>
              </w:rPr>
              <w:t>(=1+2+3+4)</w:t>
            </w:r>
          </w:p>
        </w:tc>
        <w:tc>
          <w:tcPr>
            <w:tcW w:w="4300" w:type="dxa"/>
            <w:vAlign w:val="center"/>
          </w:tcPr>
          <w:p w:rsidR="00316F04" w:rsidRPr="00FD410C" w:rsidRDefault="00316F04" w:rsidP="00316F04">
            <w:pPr>
              <w:jc w:val="right"/>
              <w:rPr>
                <w:sz w:val="18"/>
                <w:szCs w:val="18"/>
              </w:rPr>
            </w:pPr>
          </w:p>
        </w:tc>
      </w:tr>
    </w:tbl>
    <w:p w:rsidR="00316F04" w:rsidRPr="00FD410C" w:rsidRDefault="00316F04" w:rsidP="00316F04">
      <w:pPr>
        <w:pStyle w:val="Cmsor3"/>
        <w:jc w:val="both"/>
        <w:rPr>
          <w:rFonts w:ascii="Times New Roman" w:hAnsi="Times New Roman"/>
          <w:i w:val="0"/>
          <w:sz w:val="20"/>
        </w:rPr>
      </w:pPr>
    </w:p>
    <w:p w:rsidR="00316F04" w:rsidRPr="00ED5906" w:rsidRDefault="00316F04" w:rsidP="00316F04">
      <w:pPr>
        <w:pStyle w:val="Cmsor3"/>
        <w:jc w:val="both"/>
        <w:rPr>
          <w:rFonts w:ascii="Times New Roman" w:hAnsi="Times New Roman"/>
          <w:i w:val="0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ED5906">
          <w:rPr>
            <w:rFonts w:ascii="Times New Roman" w:hAnsi="Times New Roman"/>
            <w:i w:val="0"/>
            <w:szCs w:val="24"/>
          </w:rPr>
          <w:t>2. A</w:t>
        </w:r>
      </w:smartTag>
      <w:r w:rsidRPr="00ED5906">
        <w:rPr>
          <w:rFonts w:ascii="Times New Roman" w:hAnsi="Times New Roman"/>
          <w:i w:val="0"/>
          <w:szCs w:val="24"/>
        </w:rPr>
        <w:t xml:space="preserve"> SZERVEZET </w:t>
      </w:r>
      <w:r w:rsidR="00ED5906">
        <w:rPr>
          <w:rFonts w:ascii="Times New Roman" w:hAnsi="Times New Roman"/>
          <w:i w:val="0"/>
          <w:szCs w:val="24"/>
        </w:rPr>
        <w:t>2016.</w:t>
      </w:r>
      <w:r w:rsidRPr="00ED5906">
        <w:rPr>
          <w:rFonts w:ascii="Times New Roman" w:hAnsi="Times New Roman"/>
          <w:i w:val="0"/>
          <w:szCs w:val="24"/>
        </w:rPr>
        <w:t xml:space="preserve"> ÉVI TERVEINEK BEMUTATÁSA  ÉS AZ IGÉNYELT TÁMOGATÁS FELHASZNÁLÁSÁNAK RÉSZLETEZÉSE </w:t>
      </w:r>
      <w:r w:rsidRPr="00ED5906">
        <w:rPr>
          <w:rFonts w:ascii="Times New Roman" w:hAnsi="Times New Roman"/>
          <w:bCs/>
          <w:i w:val="0"/>
          <w:szCs w:val="24"/>
        </w:rPr>
        <w:t xml:space="preserve">(költségnem-összeg) </w:t>
      </w:r>
      <w:r w:rsidRPr="00ED5906">
        <w:rPr>
          <w:rFonts w:ascii="Times New Roman" w:hAnsi="Times New Roman"/>
          <w:i w:val="0"/>
          <w:szCs w:val="24"/>
        </w:rPr>
        <w:t>(max. 1 oldal)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16F04" w:rsidRPr="00FD410C">
        <w:tc>
          <w:tcPr>
            <w:tcW w:w="9777" w:type="dxa"/>
          </w:tcPr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</w:tc>
      </w:tr>
    </w:tbl>
    <w:p w:rsidR="00316F04" w:rsidRDefault="00316F04" w:rsidP="00316F04">
      <w:pPr>
        <w:rPr>
          <w:bCs/>
          <w:sz w:val="20"/>
        </w:rPr>
      </w:pPr>
    </w:p>
    <w:p w:rsidR="00EC5BD6" w:rsidRDefault="00EC5BD6" w:rsidP="00316F04">
      <w:pPr>
        <w:rPr>
          <w:bCs/>
          <w:sz w:val="20"/>
        </w:rPr>
      </w:pPr>
    </w:p>
    <w:p w:rsidR="00316F04" w:rsidRPr="00FD410C" w:rsidRDefault="00316F04" w:rsidP="00316F04">
      <w:pPr>
        <w:rPr>
          <w:bCs/>
          <w:sz w:val="20"/>
        </w:rPr>
      </w:pPr>
    </w:p>
    <w:p w:rsidR="00316F04" w:rsidRPr="00ED5906" w:rsidRDefault="00316F04" w:rsidP="00316F04">
      <w:pPr>
        <w:rPr>
          <w:bCs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D5906">
          <w:rPr>
            <w:bCs/>
            <w:szCs w:val="24"/>
          </w:rPr>
          <w:t>3. A</w:t>
        </w:r>
      </w:smartTag>
      <w:r w:rsidRPr="00ED5906">
        <w:rPr>
          <w:bCs/>
          <w:szCs w:val="24"/>
        </w:rPr>
        <w:t xml:space="preserve"> PÁLYÁZÓ ELŐZŐ ÉVI TEVÉKENYSÉGÉNEK BEMUTATÁSA (max. 1 oldal)</w:t>
      </w:r>
    </w:p>
    <w:p w:rsidR="00316F04" w:rsidRPr="00FD410C" w:rsidRDefault="00316F04" w:rsidP="00316F0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16F04" w:rsidRPr="00FD410C">
        <w:tc>
          <w:tcPr>
            <w:tcW w:w="9777" w:type="dxa"/>
          </w:tcPr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  <w:p w:rsidR="00316F04" w:rsidRPr="00FD410C" w:rsidRDefault="00316F04" w:rsidP="00316F04">
            <w:pPr>
              <w:rPr>
                <w:sz w:val="20"/>
              </w:rPr>
            </w:pPr>
          </w:p>
        </w:tc>
      </w:tr>
    </w:tbl>
    <w:p w:rsidR="00316F04" w:rsidRPr="00FD410C" w:rsidRDefault="00316F04" w:rsidP="00316F04"/>
    <w:p w:rsidR="00316F04" w:rsidRDefault="00316F04" w:rsidP="00316F04">
      <w:pPr>
        <w:rPr>
          <w:bCs/>
        </w:rPr>
      </w:pPr>
    </w:p>
    <w:p w:rsidR="00316F04" w:rsidRPr="00FD410C" w:rsidRDefault="00316F04" w:rsidP="00316F04">
      <w:pPr>
        <w:rPr>
          <w:bCs/>
        </w:rPr>
      </w:pPr>
      <w:smartTag w:uri="urn:schemas-microsoft-com:office:smarttags" w:element="metricconverter">
        <w:smartTagPr>
          <w:attr w:name="ProductID" w:val="4. A"/>
        </w:smartTagPr>
        <w:r w:rsidRPr="00FD410C">
          <w:rPr>
            <w:bCs/>
          </w:rPr>
          <w:t>4. A</w:t>
        </w:r>
      </w:smartTag>
      <w:r w:rsidRPr="00FD410C">
        <w:rPr>
          <w:bCs/>
        </w:rPr>
        <w:t xml:space="preserve"> PÁLYÁZÓ ELŐZŐ ÉVI KÖLTSÉGVETÉSE </w:t>
      </w:r>
    </w:p>
    <w:p w:rsidR="00316F04" w:rsidRPr="00FD410C" w:rsidRDefault="00316F04" w:rsidP="00316F04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500"/>
        <w:gridCol w:w="2210"/>
      </w:tblGrid>
      <w:tr w:rsidR="00316F04" w:rsidRPr="00FD410C">
        <w:trPr>
          <w:trHeight w:val="505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16F04" w:rsidRPr="00FD410C" w:rsidRDefault="00316F04" w:rsidP="00316F04">
            <w:pPr>
              <w:jc w:val="center"/>
            </w:pPr>
          </w:p>
        </w:tc>
        <w:tc>
          <w:tcPr>
            <w:tcW w:w="6500" w:type="dxa"/>
            <w:tcBorders>
              <w:bottom w:val="double" w:sz="4" w:space="0" w:color="auto"/>
            </w:tcBorders>
            <w:vAlign w:val="center"/>
          </w:tcPr>
          <w:p w:rsidR="00316F04" w:rsidRPr="00FD410C" w:rsidRDefault="00316F04" w:rsidP="00316F04">
            <w:pPr>
              <w:jc w:val="center"/>
              <w:rPr>
                <w:sz w:val="22"/>
              </w:rPr>
            </w:pPr>
            <w:r w:rsidRPr="00FD410C">
              <w:rPr>
                <w:sz w:val="22"/>
              </w:rPr>
              <w:t>MEGNEVEZÉS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ÖSSZEG</w:t>
            </w:r>
          </w:p>
        </w:tc>
      </w:tr>
      <w:tr w:rsidR="00316F04" w:rsidRPr="00FD410C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1.</w:t>
            </w:r>
          </w:p>
        </w:tc>
        <w:tc>
          <w:tcPr>
            <w:tcW w:w="6500" w:type="dxa"/>
            <w:tcBorders>
              <w:top w:val="double" w:sz="4" w:space="0" w:color="auto"/>
            </w:tcBorders>
            <w:vAlign w:val="center"/>
          </w:tcPr>
          <w:p w:rsidR="00316F04" w:rsidRPr="00FD410C" w:rsidRDefault="00316F04" w:rsidP="00316F04">
            <w:pPr>
              <w:rPr>
                <w:sz w:val="22"/>
              </w:rPr>
            </w:pPr>
            <w:r w:rsidRPr="00FD410C">
              <w:rPr>
                <w:sz w:val="22"/>
              </w:rPr>
              <w:t>Pénzeszköz nyitóértéke (előző év január 1-jén a szervezet számláján lévő összeg)</w:t>
            </w:r>
          </w:p>
        </w:tc>
        <w:tc>
          <w:tcPr>
            <w:tcW w:w="2210" w:type="dxa"/>
            <w:tcBorders>
              <w:top w:val="double" w:sz="4" w:space="0" w:color="auto"/>
            </w:tcBorders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2.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pStyle w:val="Cmsor2"/>
              <w:rPr>
                <w:b w:val="0"/>
                <w:i w:val="0"/>
              </w:rPr>
            </w:pPr>
            <w:r w:rsidRPr="00FD410C">
              <w:rPr>
                <w:b w:val="0"/>
                <w:i w:val="0"/>
              </w:rPr>
              <w:t>SAJÁT BEVÉTELEK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3.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 tagdíj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4.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 egyéb, éspedig: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5.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6.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7.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8.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  <w:sz w:val="22"/>
              </w:rPr>
            </w:pPr>
            <w:r w:rsidRPr="00FD410C">
              <w:rPr>
                <w:bCs/>
                <w:sz w:val="22"/>
              </w:rPr>
              <w:t>SAJÁT BEVÉTELEK összesen (=3.+4.+5.+6.+7. pontok):</w:t>
            </w:r>
          </w:p>
        </w:tc>
        <w:tc>
          <w:tcPr>
            <w:tcW w:w="2210" w:type="dxa"/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rPr>
          <w:cantSplit/>
        </w:trPr>
        <w:tc>
          <w:tcPr>
            <w:tcW w:w="9430" w:type="dxa"/>
            <w:gridSpan w:val="3"/>
            <w:vAlign w:val="center"/>
          </w:tcPr>
          <w:p w:rsidR="00316F04" w:rsidRPr="00FD410C" w:rsidRDefault="00316F04" w:rsidP="00316F04"/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9.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rPr>
                <w:bCs/>
                <w:sz w:val="22"/>
              </w:rPr>
            </w:pPr>
            <w:r w:rsidRPr="00FD410C">
              <w:rPr>
                <w:bCs/>
                <w:sz w:val="22"/>
              </w:rPr>
              <w:t>MÁS SZERVEZETTŐL KAPOTT TÁMOGATÁS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10.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 megnevezés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11.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12.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 xml:space="preserve">- 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13.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14.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ind w:left="320"/>
              <w:rPr>
                <w:sz w:val="22"/>
              </w:rPr>
            </w:pPr>
            <w:r w:rsidRPr="00FD410C">
              <w:rPr>
                <w:sz w:val="22"/>
              </w:rPr>
              <w:t>-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15.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  <w:sz w:val="22"/>
              </w:rPr>
            </w:pPr>
            <w:r w:rsidRPr="00FD410C">
              <w:rPr>
                <w:bCs/>
                <w:sz w:val="22"/>
              </w:rPr>
              <w:t>MÁS SZERVEZETTŐL KAPOTT TÁMOGATÁS összesen (=10.+11.+12.+13.+14.)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rPr>
          <w:cantSplit/>
        </w:trPr>
        <w:tc>
          <w:tcPr>
            <w:tcW w:w="9430" w:type="dxa"/>
            <w:gridSpan w:val="3"/>
            <w:vAlign w:val="center"/>
          </w:tcPr>
          <w:p w:rsidR="00316F04" w:rsidRPr="00FD410C" w:rsidRDefault="00316F04" w:rsidP="00316F04">
            <w:pPr>
              <w:rPr>
                <w:bCs/>
              </w:rPr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16.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pStyle w:val="Cmsor2"/>
              <w:rPr>
                <w:b w:val="0"/>
                <w:i w:val="0"/>
              </w:rPr>
            </w:pPr>
            <w:r w:rsidRPr="00FD410C">
              <w:rPr>
                <w:b w:val="0"/>
                <w:i w:val="0"/>
              </w:rPr>
              <w:t>ÖNKORMÁNYZATI TÁMOGATÁS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rPr>
          <w:cantSplit/>
        </w:trPr>
        <w:tc>
          <w:tcPr>
            <w:tcW w:w="9430" w:type="dxa"/>
            <w:gridSpan w:val="3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17.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  <w:sz w:val="22"/>
              </w:rPr>
            </w:pPr>
            <w:r w:rsidRPr="00FD410C">
              <w:rPr>
                <w:bCs/>
                <w:sz w:val="22"/>
              </w:rPr>
              <w:t>BEVÉTELEK MINDÖSSZESEN (=8.+15.+16.)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rPr>
                <w:sz w:val="22"/>
              </w:rPr>
            </w:pP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  <w:r w:rsidRPr="00FD410C">
              <w:t>18.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rPr>
                <w:sz w:val="22"/>
              </w:rPr>
            </w:pPr>
            <w:r w:rsidRPr="00FD410C">
              <w:rPr>
                <w:sz w:val="22"/>
              </w:rPr>
              <w:t>ZÁRÓEGYENLEG (előző év december 31-ei állapot)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rPr>
          <w:cantSplit/>
        </w:trPr>
        <w:tc>
          <w:tcPr>
            <w:tcW w:w="9430" w:type="dxa"/>
            <w:gridSpan w:val="3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19.</w:t>
            </w: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rPr>
                <w:bCs/>
                <w:sz w:val="22"/>
              </w:rPr>
            </w:pPr>
            <w:r w:rsidRPr="00FD410C">
              <w:rPr>
                <w:bCs/>
                <w:sz w:val="22"/>
              </w:rPr>
              <w:t>ELŐZŐ ÉVI KÖLTSÉG (1+17-18)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</w:rPr>
            </w:pPr>
          </w:p>
        </w:tc>
      </w:tr>
      <w:tr w:rsidR="00316F04" w:rsidRPr="00FD410C">
        <w:trPr>
          <w:cantSplit/>
        </w:trPr>
        <w:tc>
          <w:tcPr>
            <w:tcW w:w="9430" w:type="dxa"/>
            <w:gridSpan w:val="3"/>
            <w:vAlign w:val="center"/>
          </w:tcPr>
          <w:p w:rsidR="00316F04" w:rsidRPr="00C4586D" w:rsidRDefault="00316F04" w:rsidP="00316F04">
            <w:pPr>
              <w:jc w:val="right"/>
              <w:rPr>
                <w:szCs w:val="24"/>
              </w:rPr>
            </w:pP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  <w:rPr>
                <w:bCs/>
              </w:rPr>
            </w:pPr>
            <w:r w:rsidRPr="00FD410C">
              <w:rPr>
                <w:bCs/>
              </w:rPr>
              <w:t>20.</w:t>
            </w:r>
          </w:p>
        </w:tc>
        <w:tc>
          <w:tcPr>
            <w:tcW w:w="6500" w:type="dxa"/>
            <w:vAlign w:val="center"/>
          </w:tcPr>
          <w:p w:rsidR="00316F04" w:rsidRPr="00C4586D" w:rsidRDefault="00316F04" w:rsidP="00316F04">
            <w:pPr>
              <w:rPr>
                <w:bCs/>
                <w:szCs w:val="24"/>
              </w:rPr>
            </w:pPr>
            <w:r w:rsidRPr="00C4586D">
              <w:rPr>
                <w:bCs/>
                <w:szCs w:val="24"/>
              </w:rPr>
              <w:t>SAJÁT BEVÉTELEK AZ ELŐZŐ ÉVI KÖLTSÉGHEZ VISZONYÍTVA %-ban (=8./19.)</w:t>
            </w: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  <w:rPr>
                <w:bCs/>
                <w:sz w:val="32"/>
              </w:rPr>
            </w:pPr>
            <w:r w:rsidRPr="00FD410C">
              <w:rPr>
                <w:bCs/>
                <w:sz w:val="32"/>
              </w:rPr>
              <w:t>%</w:t>
            </w:r>
          </w:p>
        </w:tc>
      </w:tr>
      <w:tr w:rsidR="00316F04" w:rsidRPr="00FD410C">
        <w:tc>
          <w:tcPr>
            <w:tcW w:w="720" w:type="dxa"/>
            <w:vAlign w:val="center"/>
          </w:tcPr>
          <w:p w:rsidR="00316F04" w:rsidRPr="00FD410C" w:rsidRDefault="00316F04" w:rsidP="00316F04">
            <w:pPr>
              <w:jc w:val="center"/>
            </w:pPr>
          </w:p>
        </w:tc>
        <w:tc>
          <w:tcPr>
            <w:tcW w:w="6500" w:type="dxa"/>
            <w:vAlign w:val="center"/>
          </w:tcPr>
          <w:p w:rsidR="00316F04" w:rsidRPr="00FD410C" w:rsidRDefault="00316F04" w:rsidP="00316F04">
            <w:pPr>
              <w:rPr>
                <w:sz w:val="22"/>
              </w:rPr>
            </w:pPr>
          </w:p>
        </w:tc>
        <w:tc>
          <w:tcPr>
            <w:tcW w:w="2210" w:type="dxa"/>
            <w:vAlign w:val="center"/>
          </w:tcPr>
          <w:p w:rsidR="00316F04" w:rsidRPr="00FD410C" w:rsidRDefault="00316F04" w:rsidP="00316F04">
            <w:pPr>
              <w:jc w:val="right"/>
            </w:pPr>
          </w:p>
        </w:tc>
      </w:tr>
    </w:tbl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>
      <w:r>
        <w:t>Vásárosnamény</w:t>
      </w:r>
      <w:r w:rsidRPr="00FD410C">
        <w:t>, ………év …………………hó ……nap</w:t>
      </w:r>
    </w:p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>
      <w:pPr>
        <w:tabs>
          <w:tab w:val="center" w:pos="6532"/>
        </w:tabs>
        <w:rPr>
          <w:sz w:val="22"/>
        </w:rPr>
      </w:pPr>
      <w:r w:rsidRPr="00FD410C">
        <w:rPr>
          <w:sz w:val="22"/>
        </w:rPr>
        <w:tab/>
        <w:t>………………..………………………….</w:t>
      </w:r>
    </w:p>
    <w:p w:rsidR="00316F04" w:rsidRPr="00FD410C" w:rsidRDefault="00316F04" w:rsidP="00316F04">
      <w:pPr>
        <w:tabs>
          <w:tab w:val="center" w:pos="6532"/>
        </w:tabs>
        <w:rPr>
          <w:sz w:val="22"/>
        </w:rPr>
      </w:pPr>
      <w:r w:rsidRPr="00FD410C">
        <w:rPr>
          <w:sz w:val="22"/>
        </w:rPr>
        <w:tab/>
        <w:t>(a szervezet képviselőjének aláírása, cégszerű aláírás)</w:t>
      </w:r>
    </w:p>
    <w:p w:rsidR="00316F04" w:rsidRDefault="00316F04" w:rsidP="00316F04">
      <w:pPr>
        <w:tabs>
          <w:tab w:val="left" w:pos="720"/>
        </w:tabs>
        <w:rPr>
          <w:sz w:val="22"/>
        </w:rPr>
      </w:pPr>
    </w:p>
    <w:p w:rsidR="00ED5906" w:rsidRDefault="00ED5906" w:rsidP="00316F04">
      <w:pPr>
        <w:tabs>
          <w:tab w:val="left" w:pos="720"/>
        </w:tabs>
        <w:rPr>
          <w:sz w:val="22"/>
        </w:rPr>
      </w:pPr>
    </w:p>
    <w:p w:rsidR="00ED5906" w:rsidRDefault="00ED5906" w:rsidP="00316F04">
      <w:pPr>
        <w:tabs>
          <w:tab w:val="left" w:pos="720"/>
        </w:tabs>
        <w:rPr>
          <w:sz w:val="22"/>
        </w:rPr>
      </w:pPr>
    </w:p>
    <w:p w:rsidR="00ED5906" w:rsidRDefault="00ED5906" w:rsidP="00316F04">
      <w:pPr>
        <w:tabs>
          <w:tab w:val="left" w:pos="720"/>
        </w:tabs>
        <w:rPr>
          <w:sz w:val="22"/>
        </w:rPr>
      </w:pPr>
    </w:p>
    <w:p w:rsidR="00ED5906" w:rsidRDefault="00ED5906" w:rsidP="00316F04">
      <w:pPr>
        <w:tabs>
          <w:tab w:val="left" w:pos="720"/>
        </w:tabs>
        <w:rPr>
          <w:sz w:val="22"/>
        </w:rPr>
      </w:pPr>
    </w:p>
    <w:p w:rsidR="00ED5906" w:rsidRPr="00FD410C" w:rsidRDefault="00ED5906" w:rsidP="00316F04">
      <w:pPr>
        <w:tabs>
          <w:tab w:val="left" w:pos="720"/>
        </w:tabs>
        <w:rPr>
          <w:sz w:val="22"/>
        </w:rPr>
      </w:pPr>
    </w:p>
    <w:p w:rsidR="00316F04" w:rsidRPr="00C4586D" w:rsidRDefault="00316F04" w:rsidP="00316F04">
      <w:pPr>
        <w:tabs>
          <w:tab w:val="left" w:pos="720"/>
        </w:tabs>
        <w:rPr>
          <w:szCs w:val="24"/>
        </w:rPr>
      </w:pPr>
      <w:r w:rsidRPr="00C4586D">
        <w:rPr>
          <w:szCs w:val="24"/>
        </w:rPr>
        <w:lastRenderedPageBreak/>
        <w:t>5. NYILATKOZATA KÖZTARTOZÁSOKRÓL</w:t>
      </w:r>
    </w:p>
    <w:p w:rsidR="00316F04" w:rsidRPr="00C4586D" w:rsidRDefault="00316F04" w:rsidP="00316F04">
      <w:pPr>
        <w:tabs>
          <w:tab w:val="left" w:pos="720"/>
        </w:tabs>
        <w:rPr>
          <w:szCs w:val="24"/>
        </w:rPr>
      </w:pPr>
    </w:p>
    <w:p w:rsidR="00316F04" w:rsidRPr="00C4586D" w:rsidRDefault="00316F04" w:rsidP="00316F04">
      <w:pPr>
        <w:keepLines w:val="0"/>
        <w:tabs>
          <w:tab w:val="left" w:pos="900"/>
        </w:tabs>
        <w:spacing w:before="60"/>
        <w:rPr>
          <w:szCs w:val="24"/>
        </w:rPr>
      </w:pPr>
      <w:r w:rsidRPr="00C4586D">
        <w:rPr>
          <w:szCs w:val="24"/>
        </w:rPr>
        <w:t>Kijelentem, hogy a</w:t>
      </w:r>
      <w:r>
        <w:rPr>
          <w:szCs w:val="24"/>
        </w:rPr>
        <w:t xml:space="preserve"> Magyar Állam, vagy Vásárosnamény Város Önkormányzata felé</w:t>
      </w:r>
      <w:r w:rsidRPr="00C4586D">
        <w:rPr>
          <w:szCs w:val="24"/>
        </w:rPr>
        <w:t xml:space="preserve"> fizetési kötelezettségemmel összefüggő, esedékessé vált és meg nem fizetett köztartozásom nincsen.</w:t>
      </w:r>
    </w:p>
    <w:p w:rsidR="00316F04" w:rsidRPr="00C4586D" w:rsidRDefault="00316F04" w:rsidP="00316F04">
      <w:pPr>
        <w:rPr>
          <w:szCs w:val="24"/>
        </w:rPr>
      </w:pPr>
    </w:p>
    <w:p w:rsidR="00316F04" w:rsidRDefault="00316F04" w:rsidP="00316F04">
      <w:pPr>
        <w:rPr>
          <w:szCs w:val="24"/>
          <w:lang w:val="de-DE"/>
        </w:rPr>
      </w:pPr>
    </w:p>
    <w:p w:rsidR="00316F04" w:rsidRPr="00C4586D" w:rsidRDefault="00316F04" w:rsidP="00316F04">
      <w:pPr>
        <w:rPr>
          <w:szCs w:val="24"/>
          <w:lang w:val="de-DE"/>
        </w:rPr>
      </w:pPr>
      <w:r>
        <w:rPr>
          <w:szCs w:val="24"/>
          <w:lang w:val="de-DE"/>
        </w:rPr>
        <w:t>Vásárosnamény, ..............................</w:t>
      </w:r>
    </w:p>
    <w:p w:rsidR="00316F04" w:rsidRDefault="00316F04" w:rsidP="00316F04">
      <w:pPr>
        <w:rPr>
          <w:szCs w:val="24"/>
          <w:lang w:val="de-DE"/>
        </w:rPr>
      </w:pPr>
    </w:p>
    <w:p w:rsidR="00316F04" w:rsidRDefault="00316F04" w:rsidP="00316F04">
      <w:pPr>
        <w:rPr>
          <w:szCs w:val="24"/>
          <w:lang w:val="de-DE"/>
        </w:rPr>
      </w:pPr>
    </w:p>
    <w:p w:rsidR="00316F04" w:rsidRPr="00C4586D" w:rsidRDefault="00316F04" w:rsidP="00316F04">
      <w:pPr>
        <w:rPr>
          <w:szCs w:val="24"/>
          <w:lang w:val="de-DE"/>
        </w:rPr>
      </w:pPr>
    </w:p>
    <w:p w:rsidR="00316F04" w:rsidRPr="00C4586D" w:rsidRDefault="00316F04" w:rsidP="00316F04">
      <w:pPr>
        <w:rPr>
          <w:szCs w:val="24"/>
          <w:lang w:val="de-DE"/>
        </w:rPr>
      </w:pPr>
    </w:p>
    <w:p w:rsidR="00316F04" w:rsidRPr="00C4586D" w:rsidRDefault="00316F04" w:rsidP="00316F04">
      <w:pPr>
        <w:tabs>
          <w:tab w:val="center" w:pos="2160"/>
          <w:tab w:val="center" w:pos="7020"/>
        </w:tabs>
        <w:rPr>
          <w:szCs w:val="24"/>
          <w:lang w:val="de-DE"/>
        </w:rPr>
      </w:pPr>
      <w:r w:rsidRPr="00C4586D">
        <w:rPr>
          <w:szCs w:val="24"/>
          <w:lang w:val="de-DE"/>
        </w:rPr>
        <w:tab/>
        <w:t>______________________________</w:t>
      </w:r>
      <w:r w:rsidRPr="00C4586D">
        <w:rPr>
          <w:szCs w:val="24"/>
          <w:lang w:val="de-DE"/>
        </w:rPr>
        <w:tab/>
        <w:t>_______________________________</w:t>
      </w:r>
    </w:p>
    <w:p w:rsidR="00316F04" w:rsidRPr="00C4586D" w:rsidRDefault="00316F04" w:rsidP="00316F04">
      <w:pPr>
        <w:tabs>
          <w:tab w:val="center" w:pos="2160"/>
          <w:tab w:val="center" w:pos="7020"/>
        </w:tabs>
        <w:rPr>
          <w:szCs w:val="24"/>
          <w:lang w:val="de-DE"/>
        </w:rPr>
      </w:pPr>
      <w:r w:rsidRPr="00C4586D">
        <w:rPr>
          <w:szCs w:val="24"/>
          <w:lang w:val="de-DE"/>
        </w:rPr>
        <w:tab/>
        <w:t xml:space="preserve">pályázó képviseletében </w:t>
      </w:r>
      <w:r w:rsidRPr="00C4586D">
        <w:rPr>
          <w:szCs w:val="24"/>
          <w:lang w:val="de-DE"/>
        </w:rPr>
        <w:tab/>
        <w:t>pályázatért felelős személy aláírása</w:t>
      </w:r>
    </w:p>
    <w:p w:rsidR="00316F04" w:rsidRPr="00C4586D" w:rsidRDefault="00316F04" w:rsidP="00316F04">
      <w:pPr>
        <w:pStyle w:val="lfej"/>
        <w:tabs>
          <w:tab w:val="center" w:pos="2160"/>
          <w:tab w:val="center" w:pos="7020"/>
        </w:tabs>
        <w:rPr>
          <w:szCs w:val="24"/>
          <w:lang w:val="de-DE"/>
        </w:rPr>
      </w:pPr>
      <w:r w:rsidRPr="00C4586D">
        <w:rPr>
          <w:szCs w:val="24"/>
          <w:lang w:val="de-DE"/>
        </w:rPr>
        <w:tab/>
        <w:t>eljáró személy aláírása</w:t>
      </w:r>
    </w:p>
    <w:p w:rsidR="00316F04" w:rsidRPr="00FD410C" w:rsidRDefault="00316F04" w:rsidP="00316F04">
      <w:pPr>
        <w:rPr>
          <w:sz w:val="28"/>
          <w:szCs w:val="28"/>
        </w:rPr>
      </w:pPr>
    </w:p>
    <w:p w:rsidR="00316F04" w:rsidRPr="00FD410C" w:rsidRDefault="00316F04" w:rsidP="00316F04">
      <w:pPr>
        <w:rPr>
          <w:sz w:val="28"/>
          <w:szCs w:val="28"/>
        </w:rPr>
      </w:pPr>
    </w:p>
    <w:p w:rsidR="00316F04" w:rsidRPr="00FD410C" w:rsidRDefault="00316F04" w:rsidP="00316F04">
      <w:pPr>
        <w:rPr>
          <w:rFonts w:ascii="Arial" w:hAnsi="Arial" w:cs="Arial"/>
        </w:rPr>
      </w:pPr>
      <w:r w:rsidRPr="00FD410C">
        <w:rPr>
          <w:rFonts w:ascii="Arial" w:hAnsi="Arial" w:cs="Arial"/>
          <w:sz w:val="28"/>
          <w:szCs w:val="28"/>
        </w:rPr>
        <w:br w:type="page"/>
      </w:r>
    </w:p>
    <w:p w:rsidR="00316F04" w:rsidRPr="00FD410C" w:rsidRDefault="00316F04" w:rsidP="00316F04">
      <w:pPr>
        <w:pStyle w:val="Sorszm"/>
        <w:numPr>
          <w:ilvl w:val="0"/>
          <w:numId w:val="0"/>
        </w:numPr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6. A"/>
        </w:smartTagPr>
        <w:r w:rsidRPr="00FD410C">
          <w:rPr>
            <w:sz w:val="24"/>
            <w:szCs w:val="24"/>
            <w:lang w:val="hu-HU"/>
          </w:rPr>
          <w:lastRenderedPageBreak/>
          <w:t>6. A</w:t>
        </w:r>
      </w:smartTag>
      <w:r w:rsidRPr="00FD410C">
        <w:rPr>
          <w:sz w:val="24"/>
          <w:szCs w:val="24"/>
          <w:lang w:val="hu-HU"/>
        </w:rPr>
        <w:t xml:space="preserve"> PÁLÁYZAT KÖTELEZŐ MELLÉKLETEI</w:t>
      </w:r>
    </w:p>
    <w:p w:rsidR="00316F04" w:rsidRPr="00FD410C" w:rsidRDefault="00316F04" w:rsidP="00316F04">
      <w:pPr>
        <w:pStyle w:val="Sorszm"/>
        <w:numPr>
          <w:ilvl w:val="0"/>
          <w:numId w:val="0"/>
        </w:numPr>
        <w:rPr>
          <w:lang w:val="hu-HU"/>
        </w:rPr>
      </w:pPr>
    </w:p>
    <w:p w:rsidR="00316F04" w:rsidRPr="00FD410C" w:rsidRDefault="00316F04" w:rsidP="00316F04">
      <w:pPr>
        <w:pStyle w:val="Sorszm"/>
        <w:numPr>
          <w:ilvl w:val="0"/>
          <w:numId w:val="0"/>
        </w:numPr>
        <w:rPr>
          <w:sz w:val="24"/>
          <w:szCs w:val="24"/>
          <w:lang w:val="hu-HU"/>
        </w:rPr>
      </w:pPr>
      <w:r w:rsidRPr="00FD410C">
        <w:rPr>
          <w:sz w:val="24"/>
          <w:szCs w:val="24"/>
          <w:lang w:val="hu-HU"/>
        </w:rPr>
        <w:t>Az önszerveződő közösség</w:t>
      </w:r>
    </w:p>
    <w:p w:rsidR="00316F04" w:rsidRPr="00FD410C" w:rsidRDefault="00316F04" w:rsidP="00316F04">
      <w:pPr>
        <w:pStyle w:val="Bekezds"/>
        <w:numPr>
          <w:ilvl w:val="1"/>
          <w:numId w:val="1"/>
        </w:numPr>
        <w:spacing w:before="120"/>
        <w:rPr>
          <w:szCs w:val="24"/>
        </w:rPr>
      </w:pPr>
      <w:r w:rsidRPr="00FD410C">
        <w:rPr>
          <w:szCs w:val="24"/>
        </w:rPr>
        <w:t>bíróság általi bejegyzéséről szóló végzés szervezet képviselője által hitelesített másolata;*</w:t>
      </w:r>
    </w:p>
    <w:p w:rsidR="00316F04" w:rsidRPr="00FD410C" w:rsidRDefault="00316F04" w:rsidP="00316F04">
      <w:pPr>
        <w:pStyle w:val="Bekezds"/>
        <w:numPr>
          <w:ilvl w:val="1"/>
          <w:numId w:val="1"/>
        </w:numPr>
        <w:spacing w:before="120"/>
        <w:rPr>
          <w:szCs w:val="24"/>
        </w:rPr>
      </w:pPr>
      <w:r w:rsidRPr="00FD410C">
        <w:rPr>
          <w:szCs w:val="24"/>
        </w:rPr>
        <w:t>alapító okirata, alapszabálya vagy működésének egyéb alapdokumentuma szervezet képviselője által hitelesített másolata;*</w:t>
      </w:r>
    </w:p>
    <w:p w:rsidR="00316F04" w:rsidRPr="00FD410C" w:rsidRDefault="00316F04" w:rsidP="00316F04">
      <w:pPr>
        <w:pStyle w:val="Bekezds"/>
        <w:numPr>
          <w:ilvl w:val="1"/>
          <w:numId w:val="1"/>
        </w:numPr>
        <w:spacing w:before="120"/>
        <w:rPr>
          <w:szCs w:val="24"/>
        </w:rPr>
      </w:pPr>
      <w:r w:rsidRPr="00FD410C">
        <w:rPr>
          <w:szCs w:val="24"/>
        </w:rPr>
        <w:t>tárgyévi nyitó egyenlegét tartalmazó bankszámla kivonat hitelesített másolata;</w:t>
      </w:r>
      <w:r>
        <w:rPr>
          <w:szCs w:val="24"/>
        </w:rPr>
        <w:t>**</w:t>
      </w:r>
    </w:p>
    <w:p w:rsidR="00316F04" w:rsidRPr="00FD410C" w:rsidRDefault="00316F04" w:rsidP="00316F04">
      <w:pPr>
        <w:pStyle w:val="Bekezds"/>
        <w:numPr>
          <w:ilvl w:val="1"/>
          <w:numId w:val="1"/>
        </w:numPr>
        <w:spacing w:before="120"/>
        <w:rPr>
          <w:szCs w:val="24"/>
        </w:rPr>
      </w:pPr>
      <w:r w:rsidRPr="00FD410C">
        <w:rPr>
          <w:szCs w:val="24"/>
        </w:rPr>
        <w:t>más szervezettel kötött szerződésének a szervezet képviselője által hitelesített egyszerű másolata, vagy igazolás, mely hitelt érdemlően bizonyítja, hogy az előző évben anyagi támogatásban részesült, amennyiben volt ilyen</w:t>
      </w:r>
    </w:p>
    <w:p w:rsidR="00316F04" w:rsidRPr="00FD410C" w:rsidRDefault="00316F04" w:rsidP="00316F04">
      <w:pPr>
        <w:pStyle w:val="Bekezds"/>
        <w:numPr>
          <w:ilvl w:val="1"/>
          <w:numId w:val="1"/>
        </w:numPr>
        <w:spacing w:before="120"/>
        <w:rPr>
          <w:szCs w:val="24"/>
        </w:rPr>
      </w:pPr>
      <w:r w:rsidRPr="00FD410C">
        <w:rPr>
          <w:szCs w:val="24"/>
        </w:rPr>
        <w:t>nyilatkozata a pályázati alkalmasságról.</w:t>
      </w:r>
      <w:r w:rsidRPr="00FD410C">
        <w:rPr>
          <w:szCs w:val="24"/>
        </w:rPr>
        <w:tab/>
      </w:r>
    </w:p>
    <w:p w:rsidR="00316F04" w:rsidRPr="00FD410C" w:rsidRDefault="00316F04" w:rsidP="00316F04">
      <w:pPr>
        <w:pStyle w:val="Bekezds"/>
        <w:spacing w:after="120"/>
        <w:rPr>
          <w:rFonts w:ascii="Microsoft Sans Serif" w:hAnsi="Microsoft Sans Serif" w:cs="Microsoft Sans Serif"/>
          <w:iCs/>
          <w:sz w:val="22"/>
          <w:szCs w:val="22"/>
        </w:rPr>
      </w:pPr>
    </w:p>
    <w:p w:rsidR="00316F04" w:rsidRPr="00FD410C" w:rsidRDefault="00316F04" w:rsidP="00316F04">
      <w:pPr>
        <w:pStyle w:val="Szvegtrzs2"/>
        <w:spacing w:line="240" w:lineRule="auto"/>
        <w:rPr>
          <w:rFonts w:ascii="Times New Roman" w:hAnsi="Times New Roman"/>
          <w:bCs/>
          <w:szCs w:val="24"/>
        </w:rPr>
      </w:pPr>
      <w:r w:rsidRPr="00FD410C">
        <w:rPr>
          <w:rFonts w:ascii="Times New Roman" w:hAnsi="Times New Roman"/>
          <w:bCs/>
          <w:szCs w:val="24"/>
        </w:rPr>
        <w:t>A hitelesítést a következő módon kell végrehajtani: a dokumentumra rá kell vezetni, hogy „A másolat az eredetivel mindenben megegyezik, hiteles” – dátum, képviselő aláírása (cégszerű aláírás).</w:t>
      </w:r>
    </w:p>
    <w:p w:rsidR="00316F04" w:rsidRPr="00FD410C" w:rsidRDefault="00316F04" w:rsidP="00316F04">
      <w:pPr>
        <w:pStyle w:val="Bekezds"/>
        <w:spacing w:after="120"/>
        <w:rPr>
          <w:rFonts w:ascii="Microsoft Sans Serif" w:hAnsi="Microsoft Sans Serif" w:cs="Microsoft Sans Serif"/>
          <w:iCs/>
          <w:szCs w:val="24"/>
        </w:rPr>
      </w:pPr>
    </w:p>
    <w:p w:rsidR="00316F04" w:rsidRPr="00FD410C" w:rsidRDefault="00316F04" w:rsidP="00316F04">
      <w:pPr>
        <w:pStyle w:val="Bekezds"/>
        <w:spacing w:before="240" w:after="120"/>
        <w:ind w:firstLine="0"/>
        <w:jc w:val="left"/>
        <w:rPr>
          <w:szCs w:val="24"/>
        </w:rPr>
      </w:pPr>
      <w:r>
        <w:rPr>
          <w:szCs w:val="24"/>
        </w:rPr>
        <w:t>Vásárosnamény</w:t>
      </w:r>
      <w:r w:rsidRPr="00FD410C">
        <w:rPr>
          <w:szCs w:val="24"/>
        </w:rPr>
        <w:t>, _______. év ________________ hó ____ nap.</w:t>
      </w:r>
    </w:p>
    <w:p w:rsidR="00316F04" w:rsidRPr="00FD410C" w:rsidRDefault="00316F04" w:rsidP="00316F04">
      <w:pPr>
        <w:spacing w:before="360"/>
        <w:ind w:left="4536" w:right="284"/>
        <w:jc w:val="center"/>
        <w:rPr>
          <w:szCs w:val="24"/>
        </w:rPr>
      </w:pPr>
      <w:r w:rsidRPr="00FD410C">
        <w:rPr>
          <w:szCs w:val="24"/>
        </w:rPr>
        <w:t>.............................................................</w:t>
      </w:r>
    </w:p>
    <w:p w:rsidR="00316F04" w:rsidRPr="00FD410C" w:rsidRDefault="00316F04" w:rsidP="00316F04">
      <w:pPr>
        <w:pStyle w:val="Cmsor3"/>
        <w:spacing w:after="240"/>
        <w:ind w:left="4536" w:right="284"/>
        <w:jc w:val="center"/>
        <w:rPr>
          <w:rFonts w:ascii="Times New Roman" w:hAnsi="Times New Roman"/>
          <w:i w:val="0"/>
          <w:iCs w:val="0"/>
          <w:szCs w:val="24"/>
        </w:rPr>
      </w:pPr>
      <w:r w:rsidRPr="00FD410C">
        <w:rPr>
          <w:rFonts w:ascii="Times New Roman" w:hAnsi="Times New Roman"/>
          <w:i w:val="0"/>
          <w:iCs w:val="0"/>
          <w:szCs w:val="24"/>
        </w:rPr>
        <w:t>(a szervezet képviselőjének aláírása)</w:t>
      </w:r>
    </w:p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Pr="00FD410C" w:rsidRDefault="00316F04" w:rsidP="00316F04"/>
    <w:p w:rsidR="00316F04" w:rsidRDefault="00316F04" w:rsidP="00316F04">
      <w:pPr>
        <w:pBdr>
          <w:top w:val="single" w:sz="4" w:space="3" w:color="auto"/>
        </w:pBdr>
        <w:tabs>
          <w:tab w:val="left" w:pos="284"/>
        </w:tabs>
        <w:ind w:left="284" w:hanging="284"/>
        <w:rPr>
          <w:szCs w:val="24"/>
        </w:rPr>
      </w:pPr>
      <w:r w:rsidRPr="00FD410C">
        <w:rPr>
          <w:rFonts w:ascii="Microsoft Sans Serif" w:hAnsi="Microsoft Sans Serif" w:cs="Microsoft Sans Serif"/>
          <w:sz w:val="22"/>
          <w:szCs w:val="22"/>
        </w:rPr>
        <w:t>*</w:t>
      </w:r>
      <w:r w:rsidRPr="00FD410C">
        <w:rPr>
          <w:rFonts w:ascii="Microsoft Sans Serif" w:hAnsi="Microsoft Sans Serif" w:cs="Microsoft Sans Serif"/>
          <w:sz w:val="22"/>
          <w:szCs w:val="22"/>
        </w:rPr>
        <w:tab/>
      </w:r>
      <w:r w:rsidRPr="00FD410C">
        <w:rPr>
          <w:szCs w:val="24"/>
        </w:rPr>
        <w:t xml:space="preserve">Amennyiben az </w:t>
      </w:r>
      <w:r w:rsidRPr="00E9425E">
        <w:rPr>
          <w:szCs w:val="24"/>
        </w:rPr>
        <w:t xml:space="preserve">önszerveződő közösség korábban már benyújtotta az a)–b) pontokban felsorolt dokumentumokat, ezek ismételt benyújtása mellőzhető, ha az azóta eltelt időszakban e dokumentumok tartalmában változás nem történt, </w:t>
      </w:r>
      <w:r>
        <w:rPr>
          <w:szCs w:val="24"/>
        </w:rPr>
        <w:t>illetve nem kell benyújtani, amennyiben bíróság által nem bejegyzett önszerveződő közösség pályázik.</w:t>
      </w:r>
    </w:p>
    <w:p w:rsidR="00316F04" w:rsidRPr="00E9425E" w:rsidRDefault="00316F04" w:rsidP="00316F04">
      <w:pPr>
        <w:pBdr>
          <w:top w:val="single" w:sz="4" w:space="3" w:color="auto"/>
        </w:pBd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 xml:space="preserve">** Bíróság által nem bejegyzett önszerveződő közösség esetén nem szükséges a benyújtása.  </w:t>
      </w:r>
    </w:p>
    <w:p w:rsidR="00316F04" w:rsidRPr="00FD410C" w:rsidRDefault="00316F04" w:rsidP="00316F04">
      <w:pPr>
        <w:pStyle w:val="Szvegtrzs2"/>
        <w:rPr>
          <w:rFonts w:ascii="Times New Roman" w:hAnsi="Times New Roman"/>
          <w:szCs w:val="24"/>
        </w:rPr>
      </w:pPr>
    </w:p>
    <w:p w:rsidR="00C668C1" w:rsidRPr="00C668C1" w:rsidRDefault="00C668C1" w:rsidP="00C668C1">
      <w:pPr>
        <w:tabs>
          <w:tab w:val="center" w:pos="1418"/>
          <w:tab w:val="center" w:pos="7088"/>
          <w:tab w:val="center" w:pos="7513"/>
        </w:tabs>
        <w:rPr>
          <w:szCs w:val="24"/>
        </w:rPr>
      </w:pPr>
    </w:p>
    <w:p w:rsidR="00F30276" w:rsidRPr="00C668C1" w:rsidRDefault="00F30276" w:rsidP="00C668C1">
      <w:pPr>
        <w:pStyle w:val="Sorszm"/>
        <w:numPr>
          <w:ilvl w:val="0"/>
          <w:numId w:val="0"/>
        </w:numPr>
        <w:ind w:left="113"/>
        <w:rPr>
          <w:sz w:val="24"/>
          <w:szCs w:val="24"/>
          <w:lang w:val="hu-HU"/>
        </w:rPr>
      </w:pPr>
    </w:p>
    <w:sectPr w:rsidR="00F30276" w:rsidRPr="00C668C1" w:rsidSect="00B242E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01" w:rsidRDefault="00886C01" w:rsidP="00ED5906">
      <w:r>
        <w:separator/>
      </w:r>
    </w:p>
  </w:endnote>
  <w:endnote w:type="continuationSeparator" w:id="1">
    <w:p w:rsidR="00886C01" w:rsidRDefault="00886C01" w:rsidP="00ED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01" w:rsidRDefault="00886C01" w:rsidP="00ED5906">
      <w:r>
        <w:separator/>
      </w:r>
    </w:p>
  </w:footnote>
  <w:footnote w:type="continuationSeparator" w:id="1">
    <w:p w:rsidR="00886C01" w:rsidRDefault="00886C01" w:rsidP="00ED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06" w:rsidRDefault="00ED5906" w:rsidP="00ED5906">
    <w:pPr>
      <w:pStyle w:val="lfej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EC" w:rsidRDefault="00B242EC" w:rsidP="00B242EC">
    <w:pPr>
      <w:pStyle w:val="lfej"/>
      <w:jc w:val="right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1. melléklet a 28/2012. (X. 19.) önkormányzati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9AB"/>
    <w:multiLevelType w:val="hybridMultilevel"/>
    <w:tmpl w:val="99922164"/>
    <w:lvl w:ilvl="0" w:tplc="6D7A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473BD"/>
    <w:multiLevelType w:val="multilevel"/>
    <w:tmpl w:val="2CB6A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D0451F"/>
    <w:multiLevelType w:val="hybridMultilevel"/>
    <w:tmpl w:val="C3BEF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4606"/>
    <w:multiLevelType w:val="multilevel"/>
    <w:tmpl w:val="6D3E7078"/>
    <w:lvl w:ilvl="0">
      <w:start w:val="1"/>
      <w:numFmt w:val="decimal"/>
      <w:pStyle w:val="Sorsz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isLgl/>
      <w:lvlText w:val="%1.%2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304"/>
        </w:tabs>
        <w:ind w:left="1304" w:hanging="794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B83DC6"/>
    <w:multiLevelType w:val="hybridMultilevel"/>
    <w:tmpl w:val="C706B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535D"/>
    <w:multiLevelType w:val="multilevel"/>
    <w:tmpl w:val="BEE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E4F73A1"/>
    <w:multiLevelType w:val="hybridMultilevel"/>
    <w:tmpl w:val="F7E6F208"/>
    <w:lvl w:ilvl="0" w:tplc="49EE8620">
      <w:start w:val="1"/>
      <w:numFmt w:val="decimal"/>
      <w:lvlText w:val="%1."/>
      <w:lvlJc w:val="left"/>
      <w:pPr>
        <w:ind w:left="9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75" w:hanging="360"/>
      </w:pPr>
    </w:lvl>
    <w:lvl w:ilvl="2" w:tplc="040E001B" w:tentative="1">
      <w:start w:val="1"/>
      <w:numFmt w:val="lowerRoman"/>
      <w:lvlText w:val="%3."/>
      <w:lvlJc w:val="right"/>
      <w:pPr>
        <w:ind w:left="10695" w:hanging="180"/>
      </w:pPr>
    </w:lvl>
    <w:lvl w:ilvl="3" w:tplc="040E000F" w:tentative="1">
      <w:start w:val="1"/>
      <w:numFmt w:val="decimal"/>
      <w:lvlText w:val="%4."/>
      <w:lvlJc w:val="left"/>
      <w:pPr>
        <w:ind w:left="11415" w:hanging="360"/>
      </w:pPr>
    </w:lvl>
    <w:lvl w:ilvl="4" w:tplc="040E0019" w:tentative="1">
      <w:start w:val="1"/>
      <w:numFmt w:val="lowerLetter"/>
      <w:lvlText w:val="%5."/>
      <w:lvlJc w:val="left"/>
      <w:pPr>
        <w:ind w:left="12135" w:hanging="360"/>
      </w:pPr>
    </w:lvl>
    <w:lvl w:ilvl="5" w:tplc="040E001B" w:tentative="1">
      <w:start w:val="1"/>
      <w:numFmt w:val="lowerRoman"/>
      <w:lvlText w:val="%6."/>
      <w:lvlJc w:val="right"/>
      <w:pPr>
        <w:ind w:left="12855" w:hanging="180"/>
      </w:pPr>
    </w:lvl>
    <w:lvl w:ilvl="6" w:tplc="040E000F" w:tentative="1">
      <w:start w:val="1"/>
      <w:numFmt w:val="decimal"/>
      <w:lvlText w:val="%7."/>
      <w:lvlJc w:val="left"/>
      <w:pPr>
        <w:ind w:left="13575" w:hanging="360"/>
      </w:pPr>
    </w:lvl>
    <w:lvl w:ilvl="7" w:tplc="040E0019" w:tentative="1">
      <w:start w:val="1"/>
      <w:numFmt w:val="lowerLetter"/>
      <w:lvlText w:val="%8."/>
      <w:lvlJc w:val="left"/>
      <w:pPr>
        <w:ind w:left="14295" w:hanging="360"/>
      </w:pPr>
    </w:lvl>
    <w:lvl w:ilvl="8" w:tplc="040E001B" w:tentative="1">
      <w:start w:val="1"/>
      <w:numFmt w:val="lowerRoman"/>
      <w:lvlText w:val="%9."/>
      <w:lvlJc w:val="right"/>
      <w:pPr>
        <w:ind w:left="150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04"/>
    <w:rsid w:val="0000204D"/>
    <w:rsid w:val="00005D7F"/>
    <w:rsid w:val="000277D4"/>
    <w:rsid w:val="00047B27"/>
    <w:rsid w:val="00051450"/>
    <w:rsid w:val="00056A10"/>
    <w:rsid w:val="000647F3"/>
    <w:rsid w:val="00070B68"/>
    <w:rsid w:val="00076BB3"/>
    <w:rsid w:val="000857F7"/>
    <w:rsid w:val="00087B69"/>
    <w:rsid w:val="000A0FB1"/>
    <w:rsid w:val="000A3799"/>
    <w:rsid w:val="000B4D5F"/>
    <w:rsid w:val="000B517D"/>
    <w:rsid w:val="000C3F2F"/>
    <w:rsid w:val="000C7254"/>
    <w:rsid w:val="000E6269"/>
    <w:rsid w:val="00125CA8"/>
    <w:rsid w:val="00130FD9"/>
    <w:rsid w:val="00133CAA"/>
    <w:rsid w:val="001476E7"/>
    <w:rsid w:val="001477D0"/>
    <w:rsid w:val="00162B10"/>
    <w:rsid w:val="00162E2A"/>
    <w:rsid w:val="0018026C"/>
    <w:rsid w:val="00185DC1"/>
    <w:rsid w:val="00191045"/>
    <w:rsid w:val="00193187"/>
    <w:rsid w:val="001A6A5E"/>
    <w:rsid w:val="001B422D"/>
    <w:rsid w:val="001E1132"/>
    <w:rsid w:val="001F4107"/>
    <w:rsid w:val="001F4AB4"/>
    <w:rsid w:val="00211BD8"/>
    <w:rsid w:val="002202EB"/>
    <w:rsid w:val="00220C5E"/>
    <w:rsid w:val="002343B0"/>
    <w:rsid w:val="00247E86"/>
    <w:rsid w:val="00264C14"/>
    <w:rsid w:val="002737DB"/>
    <w:rsid w:val="0027472A"/>
    <w:rsid w:val="00276E9F"/>
    <w:rsid w:val="00293E65"/>
    <w:rsid w:val="002A1FC4"/>
    <w:rsid w:val="002C64D4"/>
    <w:rsid w:val="002D070A"/>
    <w:rsid w:val="002D47D9"/>
    <w:rsid w:val="002E0363"/>
    <w:rsid w:val="002F587B"/>
    <w:rsid w:val="003050E7"/>
    <w:rsid w:val="00316F04"/>
    <w:rsid w:val="00317A70"/>
    <w:rsid w:val="00340295"/>
    <w:rsid w:val="003654ED"/>
    <w:rsid w:val="00376DF6"/>
    <w:rsid w:val="00382C8F"/>
    <w:rsid w:val="00390607"/>
    <w:rsid w:val="00394F68"/>
    <w:rsid w:val="00395B76"/>
    <w:rsid w:val="003A5DDE"/>
    <w:rsid w:val="003A6109"/>
    <w:rsid w:val="003B121D"/>
    <w:rsid w:val="003B4E5B"/>
    <w:rsid w:val="003D1D97"/>
    <w:rsid w:val="003E1C9C"/>
    <w:rsid w:val="003F04DE"/>
    <w:rsid w:val="00426C68"/>
    <w:rsid w:val="00430172"/>
    <w:rsid w:val="00436D2A"/>
    <w:rsid w:val="00437CF4"/>
    <w:rsid w:val="004555C2"/>
    <w:rsid w:val="004619F5"/>
    <w:rsid w:val="00477854"/>
    <w:rsid w:val="0049670A"/>
    <w:rsid w:val="004A0EEA"/>
    <w:rsid w:val="004A2032"/>
    <w:rsid w:val="004A2FC3"/>
    <w:rsid w:val="004C3C70"/>
    <w:rsid w:val="004F68C3"/>
    <w:rsid w:val="0050332D"/>
    <w:rsid w:val="0050373C"/>
    <w:rsid w:val="00506AB5"/>
    <w:rsid w:val="00515DE7"/>
    <w:rsid w:val="0052098C"/>
    <w:rsid w:val="005248F5"/>
    <w:rsid w:val="00537756"/>
    <w:rsid w:val="005410A8"/>
    <w:rsid w:val="005410EF"/>
    <w:rsid w:val="00563860"/>
    <w:rsid w:val="00583BF9"/>
    <w:rsid w:val="0058781F"/>
    <w:rsid w:val="005A0D9E"/>
    <w:rsid w:val="005A0FD4"/>
    <w:rsid w:val="005A3D6F"/>
    <w:rsid w:val="005A3E82"/>
    <w:rsid w:val="005A68AF"/>
    <w:rsid w:val="005B7B92"/>
    <w:rsid w:val="005E6E3D"/>
    <w:rsid w:val="005F37E3"/>
    <w:rsid w:val="005F4B39"/>
    <w:rsid w:val="00607BC9"/>
    <w:rsid w:val="00612CDC"/>
    <w:rsid w:val="006341AF"/>
    <w:rsid w:val="006529FB"/>
    <w:rsid w:val="00654CE0"/>
    <w:rsid w:val="006809D0"/>
    <w:rsid w:val="00683B2B"/>
    <w:rsid w:val="00685950"/>
    <w:rsid w:val="00686C93"/>
    <w:rsid w:val="00691BF7"/>
    <w:rsid w:val="006A35A5"/>
    <w:rsid w:val="006B5A3A"/>
    <w:rsid w:val="006B6C53"/>
    <w:rsid w:val="006C0AD0"/>
    <w:rsid w:val="006C1223"/>
    <w:rsid w:val="006D1CB7"/>
    <w:rsid w:val="006D5726"/>
    <w:rsid w:val="006F0697"/>
    <w:rsid w:val="00716554"/>
    <w:rsid w:val="007177ED"/>
    <w:rsid w:val="00721E0A"/>
    <w:rsid w:val="00737A80"/>
    <w:rsid w:val="0074758B"/>
    <w:rsid w:val="00751E9E"/>
    <w:rsid w:val="00755D62"/>
    <w:rsid w:val="007561A6"/>
    <w:rsid w:val="00765CFA"/>
    <w:rsid w:val="007759E3"/>
    <w:rsid w:val="00775B39"/>
    <w:rsid w:val="00775C4F"/>
    <w:rsid w:val="00782C8F"/>
    <w:rsid w:val="00787E29"/>
    <w:rsid w:val="007A0A96"/>
    <w:rsid w:val="007A5033"/>
    <w:rsid w:val="007C3FB7"/>
    <w:rsid w:val="007C617A"/>
    <w:rsid w:val="007D71E6"/>
    <w:rsid w:val="007E6247"/>
    <w:rsid w:val="007F4803"/>
    <w:rsid w:val="008021BF"/>
    <w:rsid w:val="00816CB4"/>
    <w:rsid w:val="0082051E"/>
    <w:rsid w:val="00825467"/>
    <w:rsid w:val="00830458"/>
    <w:rsid w:val="008375A0"/>
    <w:rsid w:val="00860CEC"/>
    <w:rsid w:val="00860FF7"/>
    <w:rsid w:val="008651E5"/>
    <w:rsid w:val="008675C9"/>
    <w:rsid w:val="008833C1"/>
    <w:rsid w:val="00886C01"/>
    <w:rsid w:val="00887FE3"/>
    <w:rsid w:val="008A5F4B"/>
    <w:rsid w:val="008B1C81"/>
    <w:rsid w:val="008C53B1"/>
    <w:rsid w:val="008D3254"/>
    <w:rsid w:val="008D45B3"/>
    <w:rsid w:val="008D7ADB"/>
    <w:rsid w:val="008E28D8"/>
    <w:rsid w:val="00903BD7"/>
    <w:rsid w:val="00903D57"/>
    <w:rsid w:val="009240D3"/>
    <w:rsid w:val="00924B9E"/>
    <w:rsid w:val="00953C5B"/>
    <w:rsid w:val="009777C6"/>
    <w:rsid w:val="009B3C7C"/>
    <w:rsid w:val="009B47F3"/>
    <w:rsid w:val="009C2102"/>
    <w:rsid w:val="009C5710"/>
    <w:rsid w:val="009D03B5"/>
    <w:rsid w:val="009D4CA7"/>
    <w:rsid w:val="009E3F60"/>
    <w:rsid w:val="009E44B4"/>
    <w:rsid w:val="009F31D8"/>
    <w:rsid w:val="00A017C9"/>
    <w:rsid w:val="00A11E1D"/>
    <w:rsid w:val="00A31EEF"/>
    <w:rsid w:val="00A43909"/>
    <w:rsid w:val="00A546EF"/>
    <w:rsid w:val="00A54CFA"/>
    <w:rsid w:val="00A64B38"/>
    <w:rsid w:val="00A6609F"/>
    <w:rsid w:val="00A729F6"/>
    <w:rsid w:val="00A912E5"/>
    <w:rsid w:val="00A91C4A"/>
    <w:rsid w:val="00A93648"/>
    <w:rsid w:val="00AC3D56"/>
    <w:rsid w:val="00AD74DC"/>
    <w:rsid w:val="00B02EBB"/>
    <w:rsid w:val="00B06549"/>
    <w:rsid w:val="00B16420"/>
    <w:rsid w:val="00B1714B"/>
    <w:rsid w:val="00B2124B"/>
    <w:rsid w:val="00B242EC"/>
    <w:rsid w:val="00B476FB"/>
    <w:rsid w:val="00B50A12"/>
    <w:rsid w:val="00B63449"/>
    <w:rsid w:val="00B82F2F"/>
    <w:rsid w:val="00B87CFF"/>
    <w:rsid w:val="00B92275"/>
    <w:rsid w:val="00B945A1"/>
    <w:rsid w:val="00BA2F69"/>
    <w:rsid w:val="00BA654B"/>
    <w:rsid w:val="00BB5CC8"/>
    <w:rsid w:val="00BD1821"/>
    <w:rsid w:val="00BD2318"/>
    <w:rsid w:val="00BD73A6"/>
    <w:rsid w:val="00BE13B1"/>
    <w:rsid w:val="00BE1C4B"/>
    <w:rsid w:val="00BF62C5"/>
    <w:rsid w:val="00C00001"/>
    <w:rsid w:val="00C0238D"/>
    <w:rsid w:val="00C07230"/>
    <w:rsid w:val="00C12A34"/>
    <w:rsid w:val="00C16053"/>
    <w:rsid w:val="00C31D08"/>
    <w:rsid w:val="00C426FC"/>
    <w:rsid w:val="00C4276F"/>
    <w:rsid w:val="00C46B0E"/>
    <w:rsid w:val="00C668C1"/>
    <w:rsid w:val="00C87FDD"/>
    <w:rsid w:val="00CA25A9"/>
    <w:rsid w:val="00CB6C3D"/>
    <w:rsid w:val="00CC1468"/>
    <w:rsid w:val="00CC4428"/>
    <w:rsid w:val="00CD73DC"/>
    <w:rsid w:val="00CE10F3"/>
    <w:rsid w:val="00CE63B3"/>
    <w:rsid w:val="00CE63CF"/>
    <w:rsid w:val="00CF5637"/>
    <w:rsid w:val="00CF6762"/>
    <w:rsid w:val="00D14AFC"/>
    <w:rsid w:val="00D22B1C"/>
    <w:rsid w:val="00D52303"/>
    <w:rsid w:val="00D533E2"/>
    <w:rsid w:val="00D55A41"/>
    <w:rsid w:val="00D605EB"/>
    <w:rsid w:val="00D75BBF"/>
    <w:rsid w:val="00D81102"/>
    <w:rsid w:val="00DA797F"/>
    <w:rsid w:val="00DC08C4"/>
    <w:rsid w:val="00DC1BC5"/>
    <w:rsid w:val="00DC6BEC"/>
    <w:rsid w:val="00DD61A8"/>
    <w:rsid w:val="00DD7025"/>
    <w:rsid w:val="00DE6245"/>
    <w:rsid w:val="00DF7E04"/>
    <w:rsid w:val="00E0352C"/>
    <w:rsid w:val="00E2689A"/>
    <w:rsid w:val="00E310CC"/>
    <w:rsid w:val="00E619CA"/>
    <w:rsid w:val="00E74854"/>
    <w:rsid w:val="00E818E6"/>
    <w:rsid w:val="00E96686"/>
    <w:rsid w:val="00EA0708"/>
    <w:rsid w:val="00EA22A9"/>
    <w:rsid w:val="00EA4BAE"/>
    <w:rsid w:val="00EC1D33"/>
    <w:rsid w:val="00EC5BD6"/>
    <w:rsid w:val="00ED0F79"/>
    <w:rsid w:val="00ED5107"/>
    <w:rsid w:val="00ED5906"/>
    <w:rsid w:val="00EE3CA0"/>
    <w:rsid w:val="00EF1E03"/>
    <w:rsid w:val="00F03FC7"/>
    <w:rsid w:val="00F05C02"/>
    <w:rsid w:val="00F113A4"/>
    <w:rsid w:val="00F14D9E"/>
    <w:rsid w:val="00F166B9"/>
    <w:rsid w:val="00F21201"/>
    <w:rsid w:val="00F30276"/>
    <w:rsid w:val="00F52EE4"/>
    <w:rsid w:val="00F568F6"/>
    <w:rsid w:val="00F645FA"/>
    <w:rsid w:val="00F6620F"/>
    <w:rsid w:val="00F738B8"/>
    <w:rsid w:val="00F77B02"/>
    <w:rsid w:val="00F8141C"/>
    <w:rsid w:val="00F903B7"/>
    <w:rsid w:val="00FA0B26"/>
    <w:rsid w:val="00FA5B74"/>
    <w:rsid w:val="00FB0C31"/>
    <w:rsid w:val="00FB0F74"/>
    <w:rsid w:val="00FB6F58"/>
    <w:rsid w:val="00FB7FB7"/>
    <w:rsid w:val="00FE1732"/>
    <w:rsid w:val="00FE3775"/>
    <w:rsid w:val="00FE5C54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6F04"/>
    <w:pPr>
      <w:keepLines/>
      <w:jc w:val="both"/>
    </w:pPr>
    <w:rPr>
      <w:sz w:val="24"/>
      <w:lang w:eastAsia="en-US"/>
    </w:rPr>
  </w:style>
  <w:style w:type="paragraph" w:styleId="Cmsor2">
    <w:name w:val="heading 2"/>
    <w:basedOn w:val="Norml"/>
    <w:next w:val="Norml"/>
    <w:qFormat/>
    <w:rsid w:val="00316F04"/>
    <w:pPr>
      <w:keepNext/>
      <w:spacing w:before="240"/>
      <w:jc w:val="center"/>
      <w:outlineLvl w:val="1"/>
    </w:pPr>
    <w:rPr>
      <w:b/>
      <w:i/>
      <w:iCs/>
      <w:sz w:val="28"/>
    </w:rPr>
  </w:style>
  <w:style w:type="paragraph" w:styleId="Cmsor3">
    <w:name w:val="heading 3"/>
    <w:basedOn w:val="Norml"/>
    <w:next w:val="Norml"/>
    <w:qFormat/>
    <w:rsid w:val="00316F04"/>
    <w:pPr>
      <w:keepNext/>
      <w:jc w:val="right"/>
      <w:outlineLvl w:val="2"/>
    </w:pPr>
    <w:rPr>
      <w:rFonts w:ascii="H-Times-Roman" w:hAnsi="H-Times-Roman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16F04"/>
    <w:pPr>
      <w:ind w:firstLine="202"/>
    </w:pPr>
  </w:style>
  <w:style w:type="paragraph" w:customStyle="1" w:styleId="FejezetCm">
    <w:name w:val="FejezetCím"/>
    <w:basedOn w:val="Norml"/>
    <w:rsid w:val="00316F04"/>
    <w:pPr>
      <w:keepNext/>
      <w:spacing w:before="480" w:after="240"/>
      <w:jc w:val="center"/>
    </w:pPr>
    <w:rPr>
      <w:b/>
      <w:i/>
    </w:rPr>
  </w:style>
  <w:style w:type="paragraph" w:customStyle="1" w:styleId="MellkletCm">
    <w:name w:val="MellékletCím"/>
    <w:basedOn w:val="Norml"/>
    <w:rsid w:val="00316F04"/>
    <w:pPr>
      <w:keepNext/>
      <w:spacing w:before="480" w:after="240"/>
      <w:jc w:val="left"/>
    </w:pPr>
    <w:rPr>
      <w:i/>
      <w:u w:val="single"/>
    </w:rPr>
  </w:style>
  <w:style w:type="paragraph" w:styleId="lfej">
    <w:name w:val="header"/>
    <w:basedOn w:val="Norml"/>
    <w:link w:val="lfejChar"/>
    <w:uiPriority w:val="99"/>
    <w:unhideWhenUsed/>
    <w:rsid w:val="00316F0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6F04"/>
    <w:rPr>
      <w:sz w:val="24"/>
      <w:lang w:val="hu-HU" w:eastAsia="en-US" w:bidi="ar-SA"/>
    </w:rPr>
  </w:style>
  <w:style w:type="paragraph" w:styleId="Szvegtrzs">
    <w:name w:val="Body Text"/>
    <w:basedOn w:val="Norml"/>
    <w:rsid w:val="00316F04"/>
    <w:pPr>
      <w:keepLines w:val="0"/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eastAsia="hu-HU"/>
    </w:rPr>
  </w:style>
  <w:style w:type="paragraph" w:customStyle="1" w:styleId="Sorszm">
    <w:name w:val="Sorszám"/>
    <w:basedOn w:val="Norml"/>
    <w:rsid w:val="00316F04"/>
    <w:pPr>
      <w:keepLines w:val="0"/>
      <w:numPr>
        <w:numId w:val="2"/>
      </w:numPr>
    </w:pPr>
    <w:rPr>
      <w:sz w:val="20"/>
      <w:lang w:val="en-GB" w:eastAsia="hu-HU"/>
    </w:rPr>
  </w:style>
  <w:style w:type="paragraph" w:styleId="Szvegtrzs2">
    <w:name w:val="Body Text 2"/>
    <w:basedOn w:val="Norml"/>
    <w:rsid w:val="00316F04"/>
    <w:pPr>
      <w:spacing w:after="120" w:line="480" w:lineRule="auto"/>
    </w:pPr>
    <w:rPr>
      <w:rFonts w:ascii="H-Times-Roman" w:hAnsi="H-Times-Roman"/>
    </w:rPr>
  </w:style>
  <w:style w:type="paragraph" w:styleId="llb">
    <w:name w:val="footer"/>
    <w:basedOn w:val="Norml"/>
    <w:link w:val="llbChar"/>
    <w:rsid w:val="00ED5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5906"/>
    <w:rPr>
      <w:sz w:val="24"/>
      <w:lang w:eastAsia="en-US"/>
    </w:rPr>
  </w:style>
  <w:style w:type="paragraph" w:styleId="Buborkszveg">
    <w:name w:val="Balloon Text"/>
    <w:basedOn w:val="Norml"/>
    <w:link w:val="BuborkszvegChar"/>
    <w:rsid w:val="00ED59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D59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Vásárosnamény Város Önkormányzata Képviselő-testületének</vt:lpstr>
    </vt:vector>
  </TitlesOfParts>
  <Company>jegyzo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Vásárosnamény Város Önkormányzata Képviselő-testületének</dc:title>
  <dc:subject/>
  <dc:creator>jegyzo</dc:creator>
  <cp:keywords/>
  <dc:description/>
  <cp:lastModifiedBy>BT</cp:lastModifiedBy>
  <cp:revision>2</cp:revision>
  <cp:lastPrinted>2016-02-22T08:57:00Z</cp:lastPrinted>
  <dcterms:created xsi:type="dcterms:W3CDTF">2016-02-22T09:30:00Z</dcterms:created>
  <dcterms:modified xsi:type="dcterms:W3CDTF">2016-02-22T09:30:00Z</dcterms:modified>
</cp:coreProperties>
</file>